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1A" w:rsidRPr="00EF491A" w:rsidRDefault="00EF491A" w:rsidP="00EF491A">
      <w:pPr>
        <w:pStyle w:val="NormalWeb"/>
        <w:rPr>
          <w:b/>
        </w:rPr>
      </w:pPr>
      <w:r w:rsidRPr="00EF491A">
        <w:rPr>
          <w:b/>
        </w:rPr>
        <w:t xml:space="preserve">Hva må du huske på når du skal sende inn din elektroniske søknad til fengselsbetjentutdanningen? Her følger noen tips og råd: </w:t>
      </w:r>
    </w:p>
    <w:p w:rsidR="00EF491A" w:rsidRDefault="00EF491A" w:rsidP="00EF491A">
      <w:pPr>
        <w:pStyle w:val="NormalWeb"/>
      </w:pPr>
      <w:r>
        <w:t>1. Helhetsinntrykket av søknaden blir vektlagt. Skriv en god og utfyllende søknad, og skriv heller for mye om deg selv enn for lite. Tenk på at de som leser søknaden skal klare å danne seg et bilde og inntrykk av hvem du er og hva du står for. Dette gjelder også opplysninger om vandel og helse, motivasjonsspørsmål o.l. Søknaden med opplastede vedlegg er grunnlaget for hvem som blir innkalt til en opptaksdag.</w:t>
      </w:r>
    </w:p>
    <w:p w:rsidR="00EF491A" w:rsidRDefault="00EF491A" w:rsidP="00EF491A">
      <w:pPr>
        <w:pStyle w:val="NormalWeb"/>
      </w:pPr>
      <w:r>
        <w:t>2. Last opp ALLE nødvendige vedlegg:</w:t>
      </w:r>
    </w:p>
    <w:p w:rsidR="00EF491A" w:rsidRPr="00EF491A" w:rsidRDefault="00EF491A" w:rsidP="00EF491A">
      <w:pPr>
        <w:pStyle w:val="NormalWeb"/>
        <w:rPr>
          <w:u w:val="single"/>
        </w:rPr>
      </w:pPr>
      <w:r w:rsidRPr="00EF491A">
        <w:rPr>
          <w:u w:val="single"/>
        </w:rPr>
        <w:t>Vitnemål/ kompetansebevis:</w:t>
      </w:r>
    </w:p>
    <w:p w:rsidR="00EF491A" w:rsidRDefault="00EF491A" w:rsidP="00EF491A">
      <w:pPr>
        <w:pStyle w:val="NormalWeb"/>
      </w:pPr>
      <w:r>
        <w:t>Minimumskravet til skolebakgrunn MÅ dokumenteres, altså vitnemål og kompetansebevis fra vgs. Søknader uten vitnemål/ kompetansebevis blir ikke med i vurderingen av hvem som blir innkalt til opptaksprøver. Hvis du har vitnemål/ karakterutskrift fra høyere utdanning ønsker vi selvsagt at du også legger ved disse da dette kan være et pluss for din søknad.</w:t>
      </w:r>
    </w:p>
    <w:p w:rsidR="00EF491A" w:rsidRPr="00EF491A" w:rsidRDefault="00EF491A" w:rsidP="00EF491A">
      <w:pPr>
        <w:pStyle w:val="NormalWeb"/>
        <w:rPr>
          <w:u w:val="single"/>
        </w:rPr>
      </w:pPr>
      <w:r w:rsidRPr="00EF491A">
        <w:rPr>
          <w:u w:val="single"/>
        </w:rPr>
        <w:t>Arbeidsattester/ tjenesteuttalelser:</w:t>
      </w:r>
    </w:p>
    <w:p w:rsidR="00EF491A" w:rsidRDefault="00EF491A" w:rsidP="00EF491A">
      <w:pPr>
        <w:pStyle w:val="NormalWeb"/>
      </w:pPr>
      <w:r>
        <w:t>Opplysninger om arbeidserfaring må dokumenteres med attester for å bli vektlagt. Hvis du mangler attester, eller venter på å få de utstedt og ikke rekker å laste de opp til søknaden din innen 16.august, så ber vi om at du nevner dette i søknaden din.</w:t>
      </w:r>
      <w:r>
        <w:br/>
        <w:t xml:space="preserve">Attester må være signert/ stemplet av arbeidsgiver og inneha firma/ bedriftens logo. De må inneholde start- og sluttdato for arbeidsforholdet, samt hvilken stillingsprosent du har hatt, evt. antall timer. Hvis du ikke ønsker å opplyse nåværende arbeidsgiver om at du søker fengselsbetjentutdanningen er det ikke et krav at du legger ved denne attesten nå. Dette vil vi komme tilbake til på et senere tidspunkt, og evt. ved innkalling til opptak. </w:t>
      </w:r>
    </w:p>
    <w:p w:rsidR="00EF491A" w:rsidRDefault="00EF491A" w:rsidP="00EF491A">
      <w:pPr>
        <w:pStyle w:val="NormalWeb"/>
      </w:pPr>
      <w:r>
        <w:t>Vikarer fra kriminalomsorgen må legge ved tjenesteuttalelse. Det samme gjelder søkere som har gjennomført førstegangstjeneste eller annen tjeneste i Forsvaret.</w:t>
      </w:r>
    </w:p>
    <w:p w:rsidR="00EF491A" w:rsidRDefault="00EF491A" w:rsidP="00EF491A">
      <w:pPr>
        <w:pStyle w:val="NormalWeb"/>
      </w:pPr>
      <w:r>
        <w:t>Hva vi kaller relevant arbeidserfaring er erfaring fra arbeid med mennesker i omsorgsrelaterte yrker; barnehage, skole, helsetjeneste, barnevern, hjemmehjelp, støttekontakt, ufaglært vikar i fengsel m.m.</w:t>
      </w:r>
    </w:p>
    <w:p w:rsidR="00EF491A" w:rsidRPr="00EF491A" w:rsidRDefault="00EF491A" w:rsidP="00EF491A">
      <w:pPr>
        <w:pStyle w:val="NormalWeb"/>
        <w:rPr>
          <w:u w:val="single"/>
        </w:rPr>
      </w:pPr>
      <w:r w:rsidRPr="00EF491A">
        <w:rPr>
          <w:u w:val="single"/>
        </w:rPr>
        <w:t>Kopi av førerkort kl. B:</w:t>
      </w:r>
    </w:p>
    <w:p w:rsidR="00EF491A" w:rsidRDefault="00EF491A" w:rsidP="00EF491A">
      <w:pPr>
        <w:pStyle w:val="NormalWeb"/>
      </w:pPr>
      <w:r>
        <w:t xml:space="preserve">Kopi av førerkort kl. B skal legges ved søknaden (både forsiden og baksiden av førerkortet). Hvis du ikke har førerkort kl. B på søknadstidspunktet men er i gang med dette, så er det viktig at du krysser av for dette i søknaden. Du må opplyse om ca. dato for oppkjøring i søknaden din, og førerkortet må være på plass før en evt. opptaksdag. </w:t>
      </w:r>
    </w:p>
    <w:p w:rsidR="00EF491A" w:rsidRPr="00EF491A" w:rsidRDefault="00EF491A" w:rsidP="00EF491A">
      <w:pPr>
        <w:pStyle w:val="NormalWeb"/>
        <w:rPr>
          <w:u w:val="single"/>
        </w:rPr>
      </w:pPr>
      <w:r w:rsidRPr="00EF491A">
        <w:rPr>
          <w:u w:val="single"/>
        </w:rPr>
        <w:t>Lege/ spesialisterklæring:</w:t>
      </w:r>
    </w:p>
    <w:p w:rsidR="00EF491A" w:rsidRDefault="00EF491A" w:rsidP="00EF491A">
      <w:pPr>
        <w:pStyle w:val="NormalWeb"/>
      </w:pPr>
      <w:r>
        <w:t xml:space="preserve">Spørsmål vedr. helseopplysninger skal besvares utfyllende og nøyaktig i søknaden. Sykdommer, diagnoser, lidelser o.l. skal dokumenteres med lege/ spesialisterklæring som sier noe om tilstand/ funksjonsevne p.t., fremtidig prognose, medisinering/ behandling o.l. Hvis du har problemer med å fremskaffe nødvendig dokumentasjon, eller det er lenge siden du har vært til behandling, operasjon e.l., så ber vi om at du utdyper dette i søknaden. Helseopplysninger vurderes og behandles individuelt og i samråd med vår opptakslege. Hvis du er usikker på om du kan eller klarer å jobbe skiftarbeid (turnus) pga. din helsetilstand, så ber vi deg ta kontakt med din fastlege for vurdering av dette. </w:t>
      </w:r>
    </w:p>
    <w:p w:rsidR="00EF491A" w:rsidRPr="00CC0729" w:rsidRDefault="00EF491A" w:rsidP="00EF491A">
      <w:pPr>
        <w:pStyle w:val="NormalWeb"/>
        <w:rPr>
          <w:u w:val="single"/>
        </w:rPr>
      </w:pPr>
      <w:r w:rsidRPr="00CC0729">
        <w:rPr>
          <w:u w:val="single"/>
        </w:rPr>
        <w:t>3. Karaktersnitt:</w:t>
      </w:r>
    </w:p>
    <w:p w:rsidR="00EF491A" w:rsidRDefault="00EF491A" w:rsidP="00EF491A">
      <w:pPr>
        <w:pStyle w:val="NormalWeb"/>
      </w:pPr>
      <w:r>
        <w:t>Vi vurderer ikke karaktersnitt på vitnemål og kompetansebevis, men vi vektlegger spesielt karakterer i fagene norsk (hovedmål, sidemål og muntlig), engelsk og samfunnsfag/lære. Søkere med karakteren 3 eller bedre i disse fagene ligger godt an til å bli innkalt til en opptaksdag (så fremt alt annet er oppfylt). Fravær og orden/ oppførsel blir også vektlagt. Hvis du føler at noe på ditt vitnemål ikke ser positivt ut så er det bedre å forklare dette nærmere i søknaden enn å late som om det ikke er der. Fengselsbetjentutdanningen er en lønnet utdanning på høyere nivå (120 studiepoeng), og Aspirantnemnda vil være så sikre som mulig på at de som tilbys aspirantstilling vil klare å fullføre og bestå alle arbeidskrav og eksamener.</w:t>
      </w:r>
    </w:p>
    <w:p w:rsidR="00EF491A" w:rsidRPr="00CC0729" w:rsidRDefault="00EF491A" w:rsidP="00EF491A">
      <w:pPr>
        <w:pStyle w:val="NormalWeb"/>
        <w:rPr>
          <w:u w:val="single"/>
        </w:rPr>
      </w:pPr>
      <w:r w:rsidRPr="00CC0729">
        <w:rPr>
          <w:u w:val="single"/>
        </w:rPr>
        <w:t xml:space="preserve">4. Søkere fra andre land: </w:t>
      </w:r>
    </w:p>
    <w:p w:rsidR="00CC0729" w:rsidRDefault="00EF491A" w:rsidP="00EF491A">
      <w:pPr>
        <w:pStyle w:val="NormalWeb"/>
      </w:pPr>
      <w:r>
        <w:t xml:space="preserve">Søkere med annet morsmål enn norsk og som ikke har faget norsk på studiekompetanse nivå, må dokumentere at de har gjennomført skriftlig test i norsk på høyere nivå («Bergenstesten»), og kan dokumentere minimum «bestått» resultat. </w:t>
      </w:r>
    </w:p>
    <w:p w:rsidR="00CC0729" w:rsidRDefault="00EF491A" w:rsidP="00EF491A">
      <w:pPr>
        <w:pStyle w:val="NormalWeb"/>
      </w:pPr>
      <w:r>
        <w:t xml:space="preserve">Søkere fra nordiske land som har generell studiekompetanse fra sitt hjemland oppfyller minimumskravet til skolebakgrunn. </w:t>
      </w:r>
    </w:p>
    <w:p w:rsidR="00EF491A" w:rsidRDefault="00EF491A" w:rsidP="00EF491A">
      <w:pPr>
        <w:pStyle w:val="NormalWeb"/>
      </w:pPr>
      <w:r>
        <w:t>Norsk statsborgerskap er ikke et krav, men arbeids – og oppholdstillatelse må være avklart og dokumenteres.</w:t>
      </w:r>
    </w:p>
    <w:p w:rsidR="00EF491A" w:rsidRPr="00CC0729" w:rsidRDefault="00EF491A" w:rsidP="00EF491A">
      <w:pPr>
        <w:pStyle w:val="NormalWeb"/>
        <w:rPr>
          <w:u w:val="single"/>
        </w:rPr>
      </w:pPr>
      <w:r w:rsidRPr="00CC0729">
        <w:rPr>
          <w:u w:val="single"/>
        </w:rPr>
        <w:t xml:space="preserve">5. Hvor mange blir innkalt til opptak? </w:t>
      </w:r>
    </w:p>
    <w:p w:rsidR="00EF491A" w:rsidRDefault="00EF491A" w:rsidP="00EF491A">
      <w:pPr>
        <w:pStyle w:val="NormalWeb"/>
      </w:pPr>
      <w:r>
        <w:t>De ca. 500 best kvalifiserte søkerne blir innkalt til en opptaksdag etter en helhetsvurdering av søknaden og innsendte vedlegg.</w:t>
      </w:r>
    </w:p>
    <w:p w:rsidR="00EF491A" w:rsidRDefault="00EF491A" w:rsidP="00EF491A">
      <w:pPr>
        <w:pStyle w:val="NormalWeb"/>
      </w:pPr>
      <w:r>
        <w:t>Det finnes flere årsaker til at søkere ikke blir innkalt til opptaksdag. For eksempel: oppfyller ikke kvalifikasjonskravene, har ikke lastet opp nødvendig dokumentasjon, har svake karakterer/ vitnemål og høyt fravær, har gjennomført "feil" språktest i norsk, har en vandel det er noe å utsette på, skriver en mangelfull og ufullstendig søknad, har opplyst at en ikke er villig til å flytte på seg, har lite eller ingen arbeidserfaring, har en helsetilstand, sykdom eller diagnose som ikke er dokumentert med erklæring fra lege/ spesialist o.l.</w:t>
      </w:r>
    </w:p>
    <w:p w:rsidR="00923256" w:rsidRDefault="00EF491A" w:rsidP="00EF491A">
      <w:pPr>
        <w:pStyle w:val="NormalWeb"/>
        <w:rPr>
          <w:b/>
        </w:rPr>
      </w:pPr>
      <w:proofErr w:type="gramStart"/>
      <w:r w:rsidRPr="00840CD8">
        <w:rPr>
          <w:b/>
        </w:rPr>
        <w:t>ANNET:</w:t>
      </w:r>
      <w:r w:rsidRPr="00840CD8">
        <w:rPr>
          <w:b/>
        </w:rPr>
        <w:br/>
        <w:t>Du</w:t>
      </w:r>
      <w:proofErr w:type="gramEnd"/>
      <w:r w:rsidRPr="00840CD8">
        <w:rPr>
          <w:b/>
        </w:rPr>
        <w:t xml:space="preserve"> kan laste opp </w:t>
      </w:r>
      <w:proofErr w:type="spellStart"/>
      <w:r w:rsidRPr="00840CD8">
        <w:rPr>
          <w:b/>
        </w:rPr>
        <w:t>screenshot</w:t>
      </w:r>
      <w:proofErr w:type="spellEnd"/>
      <w:r w:rsidRPr="00840CD8">
        <w:rPr>
          <w:b/>
        </w:rPr>
        <w:t xml:space="preserve"> og bilder av nødvendige vedlegg så fremt de er tydelige og</w:t>
      </w:r>
      <w:r w:rsidR="00840CD8">
        <w:rPr>
          <w:b/>
        </w:rPr>
        <w:t xml:space="preserve"> </w:t>
      </w:r>
      <w:r w:rsidRPr="00840CD8">
        <w:rPr>
          <w:b/>
        </w:rPr>
        <w:t xml:space="preserve">leselige. Vi tar ikke imot vedlegg pr. post eller epost. </w:t>
      </w:r>
    </w:p>
    <w:p w:rsidR="00EF491A" w:rsidRPr="00840CD8" w:rsidRDefault="00EF491A" w:rsidP="00EF491A">
      <w:pPr>
        <w:pStyle w:val="NormalWeb"/>
        <w:rPr>
          <w:b/>
        </w:rPr>
      </w:pPr>
      <w:r w:rsidRPr="00840CD8">
        <w:rPr>
          <w:b/>
        </w:rPr>
        <w:t xml:space="preserve">Hvis du </w:t>
      </w:r>
      <w:r w:rsidR="00CC0729">
        <w:rPr>
          <w:b/>
        </w:rPr>
        <w:t xml:space="preserve">har sendt søknaden og </w:t>
      </w:r>
      <w:r w:rsidRPr="00840CD8">
        <w:rPr>
          <w:b/>
        </w:rPr>
        <w:t>ikke har lastet opp alle nø</w:t>
      </w:r>
      <w:r w:rsidR="00CC0729">
        <w:rPr>
          <w:b/>
        </w:rPr>
        <w:t>dvendige vedlegg, så kan du laste opp nye vedlegg frem til søknad</w:t>
      </w:r>
      <w:r w:rsidR="00923256">
        <w:rPr>
          <w:b/>
        </w:rPr>
        <w:t xml:space="preserve">sfristen utløper. Dette gjøres ved å benytte seg av oppdateringslink sendt fra oss via </w:t>
      </w:r>
      <w:proofErr w:type="spellStart"/>
      <w:r w:rsidR="00923256">
        <w:rPr>
          <w:b/>
        </w:rPr>
        <w:t>Jobbnorge</w:t>
      </w:r>
      <w:proofErr w:type="spellEnd"/>
      <w:r w:rsidR="00923256">
        <w:rPr>
          <w:b/>
        </w:rPr>
        <w:t xml:space="preserve"> til din oppgitte epostadresse. </w:t>
      </w:r>
    </w:p>
    <w:p w:rsidR="00716AC9" w:rsidRPr="00840CD8" w:rsidRDefault="00716AC9">
      <w:pPr>
        <w:rPr>
          <w:b/>
        </w:rPr>
      </w:pPr>
    </w:p>
    <w:sectPr w:rsidR="00716AC9" w:rsidRPr="00840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1A"/>
    <w:rsid w:val="0010613B"/>
    <w:rsid w:val="0059177E"/>
    <w:rsid w:val="00716AC9"/>
    <w:rsid w:val="00840CD8"/>
    <w:rsid w:val="008A7E20"/>
    <w:rsid w:val="00923256"/>
    <w:rsid w:val="00B22430"/>
    <w:rsid w:val="00CC0729"/>
    <w:rsid w:val="00EF49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0EE31-6791-41A2-956F-135963E4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F491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872</Words>
  <Characters>4625</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Hansen</dc:creator>
  <cp:keywords/>
  <dc:description/>
  <cp:lastModifiedBy>Camilla Hansen</cp:lastModifiedBy>
  <cp:revision>4</cp:revision>
  <dcterms:created xsi:type="dcterms:W3CDTF">2015-08-10T13:03:00Z</dcterms:created>
  <dcterms:modified xsi:type="dcterms:W3CDTF">2015-08-10T13:21:00Z</dcterms:modified>
</cp:coreProperties>
</file>